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04" w:rsidRDefault="00582204">
      <w:r>
        <w:t>Character Development</w:t>
      </w:r>
    </w:p>
    <w:p w:rsidR="00000000" w:rsidRPr="00A540C5" w:rsidRDefault="00A540C5" w:rsidP="00A540C5">
      <w:pPr>
        <w:numPr>
          <w:ilvl w:val="0"/>
          <w:numId w:val="2"/>
        </w:numPr>
      </w:pPr>
      <w:r w:rsidRPr="00A540C5">
        <w:t>Decide who your main characters will be…</w:t>
      </w:r>
    </w:p>
    <w:p w:rsidR="00000000" w:rsidRPr="00A540C5" w:rsidRDefault="00A540C5" w:rsidP="00A540C5">
      <w:pPr>
        <w:numPr>
          <w:ilvl w:val="0"/>
          <w:numId w:val="2"/>
        </w:numPr>
      </w:pPr>
      <w:r w:rsidRPr="00A540C5">
        <w:t xml:space="preserve">Who will be your </w:t>
      </w:r>
      <w:proofErr w:type="spellStart"/>
      <w:r w:rsidRPr="00A540C5">
        <w:t>protaganist</w:t>
      </w:r>
      <w:proofErr w:type="spellEnd"/>
      <w:r w:rsidRPr="00A540C5">
        <w:t xml:space="preserve">? </w:t>
      </w:r>
      <w:proofErr w:type="gramStart"/>
      <w:r w:rsidRPr="00A540C5">
        <w:t>the</w:t>
      </w:r>
      <w:proofErr w:type="gramEnd"/>
      <w:r w:rsidRPr="00A540C5">
        <w:t xml:space="preserve"> leading character or one of the major characters in a drama, movie, novel, or other f</w:t>
      </w:r>
      <w:r w:rsidRPr="00A540C5">
        <w:t>ictional text.</w:t>
      </w:r>
    </w:p>
    <w:p w:rsidR="00000000" w:rsidRPr="00A540C5" w:rsidRDefault="00A540C5" w:rsidP="00A540C5">
      <w:pPr>
        <w:numPr>
          <w:ilvl w:val="0"/>
          <w:numId w:val="2"/>
        </w:numPr>
      </w:pPr>
      <w:r w:rsidRPr="00A540C5">
        <w:t xml:space="preserve">Your antagonist? </w:t>
      </w:r>
      <w:proofErr w:type="gramStart"/>
      <w:r w:rsidRPr="00A540C5">
        <w:t>a</w:t>
      </w:r>
      <w:proofErr w:type="gramEnd"/>
      <w:r w:rsidRPr="00A540C5">
        <w:t xml:space="preserve"> person who actively opposes or is hostile to someone or something; an adversary.  They don’t have to be </w:t>
      </w:r>
      <w:proofErr w:type="gramStart"/>
      <w:r w:rsidRPr="00A540C5">
        <w:t>evil,</w:t>
      </w:r>
      <w:proofErr w:type="gramEnd"/>
      <w:r w:rsidRPr="00A540C5">
        <w:t xml:space="preserve"> they just create the conflict in your story.</w:t>
      </w:r>
    </w:p>
    <w:p w:rsidR="00582204" w:rsidRDefault="00A540C5" w:rsidP="00A540C5">
      <w:pPr>
        <w:numPr>
          <w:ilvl w:val="0"/>
          <w:numId w:val="2"/>
        </w:numPr>
      </w:pPr>
      <w:r w:rsidRPr="00A540C5">
        <w:t xml:space="preserve">Tales of a Fourth </w:t>
      </w:r>
      <w:r w:rsidRPr="00A540C5">
        <w:t xml:space="preserve">Grade </w:t>
      </w:r>
      <w:proofErr w:type="gramStart"/>
      <w:r w:rsidRPr="00A540C5">
        <w:t>Nothing-</w:t>
      </w:r>
      <w:proofErr w:type="gramEnd"/>
      <w:r w:rsidRPr="00A540C5">
        <w:t>the antagonist was his little brother who always got him in trouble.</w:t>
      </w:r>
    </w:p>
    <w:p w:rsidR="00673865" w:rsidRDefault="006015CB">
      <w:r>
        <w:t xml:space="preserve">How to develop a character for your story </w:t>
      </w:r>
      <w:hyperlink r:id="rId5" w:history="1">
        <w:r>
          <w:rPr>
            <w:rStyle w:val="Hyperlink"/>
          </w:rPr>
          <w:t>http://www.wikihow.com/Develop-a-Character-for-a-Story</w:t>
        </w:r>
      </w:hyperlink>
    </w:p>
    <w:p w:rsidR="006015CB" w:rsidRDefault="006015CB">
      <w:r>
        <w:t xml:space="preserve">Write Practice Build a Strong Character in Your Writing </w:t>
      </w:r>
    </w:p>
    <w:p w:rsidR="006015CB" w:rsidRDefault="006015CB">
      <w:hyperlink r:id="rId6" w:history="1">
        <w:r>
          <w:rPr>
            <w:rStyle w:val="Hyperlink"/>
          </w:rPr>
          <w:t>http://thewritepractice.com/how-do-you-build-a-strong-character-in-your-writing/</w:t>
        </w:r>
      </w:hyperlink>
    </w:p>
    <w:p w:rsidR="006015CB" w:rsidRDefault="006015CB">
      <w:r>
        <w:t xml:space="preserve">How do famous writers do </w:t>
      </w:r>
      <w:proofErr w:type="gramStart"/>
      <w:r>
        <w:t>it</w:t>
      </w:r>
      <w:proofErr w:type="gramEnd"/>
    </w:p>
    <w:p w:rsidR="006015CB" w:rsidRDefault="006015CB"/>
    <w:p w:rsidR="006015CB" w:rsidRDefault="006015CB">
      <w:r>
        <w:t xml:space="preserve">Stephanie Meyer of Twilight </w:t>
      </w:r>
      <w:hyperlink r:id="rId7" w:history="1">
        <w:r>
          <w:rPr>
            <w:rStyle w:val="Hyperlink"/>
          </w:rPr>
          <w:t>http://stepheniemeyer.com/twilight.html</w:t>
        </w:r>
      </w:hyperlink>
    </w:p>
    <w:p w:rsidR="006015CB" w:rsidRDefault="006015CB">
      <w:r>
        <w:t xml:space="preserve">Use famous authors to create your characters </w:t>
      </w:r>
      <w:hyperlink r:id="rId8" w:history="1">
        <w:r>
          <w:rPr>
            <w:rStyle w:val="Hyperlink"/>
          </w:rPr>
          <w:t>http://writersandauthors.blogspot.com/2012/08/use-famous-authors-tips-to-develop-your.html</w:t>
        </w:r>
      </w:hyperlink>
    </w:p>
    <w:p w:rsidR="006015CB" w:rsidRDefault="006015CB">
      <w:r>
        <w:t xml:space="preserve">Writers Quotes </w:t>
      </w:r>
      <w:hyperlink r:id="rId9" w:history="1">
        <w:r>
          <w:rPr>
            <w:rStyle w:val="Hyperlink"/>
          </w:rPr>
          <w:t>http://www.writersdigest.com/writing-quotes</w:t>
        </w:r>
      </w:hyperlink>
    </w:p>
    <w:p w:rsidR="006015CB" w:rsidRDefault="006015CB"/>
    <w:p w:rsidR="006015CB" w:rsidRDefault="006015CB">
      <w:r>
        <w:t xml:space="preserve">Creating not Good but Great Characters </w:t>
      </w:r>
      <w:hyperlink r:id="rId10" w:history="1">
        <w:r>
          <w:rPr>
            <w:rStyle w:val="Hyperlink"/>
          </w:rPr>
          <w:t>http://www.livewritethrive.com/2012/08/01/creating-not-good-but-great-characters/</w:t>
        </w:r>
      </w:hyperlink>
    </w:p>
    <w:p w:rsidR="006015CB" w:rsidRDefault="006015CB">
      <w:r>
        <w:t xml:space="preserve">Story writing characters for kids </w:t>
      </w:r>
      <w:hyperlink r:id="rId11" w:history="1">
        <w:r>
          <w:rPr>
            <w:rStyle w:val="Hyperlink"/>
          </w:rPr>
          <w:t>http://www.coreygreen.com/storytips.html</w:t>
        </w:r>
      </w:hyperlink>
    </w:p>
    <w:p w:rsidR="000E6756" w:rsidRDefault="000E6756">
      <w:r>
        <w:t xml:space="preserve">How to create a hero or a villain </w:t>
      </w:r>
      <w:hyperlink r:id="rId12" w:history="1">
        <w:r>
          <w:rPr>
            <w:rStyle w:val="Hyperlink"/>
          </w:rPr>
          <w:t>http://www.wikihow.com/Create-a-Hero-or-Villain</w:t>
        </w:r>
      </w:hyperlink>
    </w:p>
    <w:p w:rsidR="00A540C5" w:rsidRPr="00A540C5" w:rsidRDefault="00A540C5" w:rsidP="00A540C5">
      <w:hyperlink r:id="rId13" w:history="1">
        <w:r w:rsidRPr="00A540C5">
          <w:rPr>
            <w:rStyle w:val="Hyperlink"/>
          </w:rPr>
          <w:t>http://www.ssa.gov/OACT/babynames/</w:t>
        </w:r>
      </w:hyperlink>
      <w:r w:rsidRPr="00A540C5">
        <w:t xml:space="preserve"> </w:t>
      </w:r>
    </w:p>
    <w:p w:rsidR="00A540C5" w:rsidRPr="00A540C5" w:rsidRDefault="00A540C5" w:rsidP="00A540C5">
      <w:hyperlink r:id="rId14" w:history="1">
        <w:r w:rsidRPr="00A540C5">
          <w:rPr>
            <w:rStyle w:val="Hyperlink"/>
          </w:rPr>
          <w:t>http://www.lesn.appstate.edu/fryeem/RE4030/character_trait_descriptive_adje.htm</w:t>
        </w:r>
      </w:hyperlink>
      <w:r w:rsidRPr="00A540C5">
        <w:t xml:space="preserve"> </w:t>
      </w:r>
    </w:p>
    <w:p w:rsidR="00A540C5" w:rsidRPr="00A540C5" w:rsidRDefault="00A540C5" w:rsidP="00A540C5">
      <w:hyperlink r:id="rId15" w:history="1">
        <w:r w:rsidRPr="00A540C5">
          <w:rPr>
            <w:rStyle w:val="Hyperlink"/>
          </w:rPr>
          <w:t>http://www.esolcourses.com/content/exercises/grammar/adjectives/personality/more-words-for-describing-personality.html</w:t>
        </w:r>
      </w:hyperlink>
      <w:r w:rsidRPr="00A540C5">
        <w:t xml:space="preserve"> </w:t>
      </w:r>
    </w:p>
    <w:p w:rsidR="00A540C5" w:rsidRPr="00A540C5" w:rsidRDefault="00A540C5" w:rsidP="00A540C5">
      <w:hyperlink r:id="rId16" w:history="1">
        <w:r w:rsidRPr="00A540C5">
          <w:rPr>
            <w:rStyle w:val="Hyperlink"/>
          </w:rPr>
          <w:t>http://www.coreygreen.com/storytips.html#3</w:t>
        </w:r>
      </w:hyperlink>
      <w:r w:rsidRPr="00A540C5">
        <w:t xml:space="preserve"> </w:t>
      </w:r>
    </w:p>
    <w:p w:rsidR="00000000" w:rsidRPr="00A540C5" w:rsidRDefault="00A540C5" w:rsidP="00A540C5">
      <w:pPr>
        <w:numPr>
          <w:ilvl w:val="1"/>
          <w:numId w:val="1"/>
        </w:numPr>
      </w:pPr>
      <w:r w:rsidRPr="00A540C5">
        <w:t xml:space="preserve">Try </w:t>
      </w:r>
      <w:hyperlink r:id="rId17" w:history="1">
        <w:r w:rsidRPr="00A540C5">
          <w:rPr>
            <w:rStyle w:val="Hyperlink"/>
          </w:rPr>
          <w:t xml:space="preserve">Character Trait Description </w:t>
        </w:r>
      </w:hyperlink>
      <w:r w:rsidRPr="00A540C5">
        <w:t>for ideas</w:t>
      </w:r>
    </w:p>
    <w:p w:rsidR="00000000" w:rsidRPr="00A540C5" w:rsidRDefault="00A540C5" w:rsidP="00A540C5">
      <w:pPr>
        <w:numPr>
          <w:ilvl w:val="1"/>
          <w:numId w:val="1"/>
        </w:numPr>
      </w:pPr>
      <w:r w:rsidRPr="00A540C5">
        <w:lastRenderedPageBreak/>
        <w:t xml:space="preserve">Try </w:t>
      </w:r>
      <w:hyperlink r:id="rId18" w:history="1">
        <w:r w:rsidRPr="00A540C5">
          <w:rPr>
            <w:rStyle w:val="Hyperlink"/>
          </w:rPr>
          <w:t xml:space="preserve">ESL  Adjectives </w:t>
        </w:r>
      </w:hyperlink>
      <w:r w:rsidRPr="00A540C5">
        <w:t xml:space="preserve">that describe a person </w:t>
      </w:r>
    </w:p>
    <w:p w:rsidR="00A540C5" w:rsidRDefault="00A540C5"/>
    <w:p w:rsidR="000E6756" w:rsidRDefault="000E6756"/>
    <w:p w:rsidR="006015CB" w:rsidRDefault="006015CB"/>
    <w:sectPr w:rsidR="006015CB" w:rsidSect="00673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04B1F"/>
    <w:multiLevelType w:val="hybridMultilevel"/>
    <w:tmpl w:val="8884CCDE"/>
    <w:lvl w:ilvl="0" w:tplc="1F823C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A67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490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0AE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6F9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073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AE9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5E6D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C3F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A125C64"/>
    <w:multiLevelType w:val="hybridMultilevel"/>
    <w:tmpl w:val="55C86796"/>
    <w:lvl w:ilvl="0" w:tplc="4748F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A8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CF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C9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A4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88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82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44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0A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5CB"/>
    <w:rsid w:val="000E6756"/>
    <w:rsid w:val="00582204"/>
    <w:rsid w:val="006015CB"/>
    <w:rsid w:val="00673865"/>
    <w:rsid w:val="00A5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0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0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ersandauthors.blogspot.com/2012/08/use-famous-authors-tips-to-develop-your.html" TargetMode="External"/><Relationship Id="rId13" Type="http://schemas.openxmlformats.org/officeDocument/2006/relationships/hyperlink" Target="http://www.ssa.gov/OACT/babynames/" TargetMode="External"/><Relationship Id="rId18" Type="http://schemas.openxmlformats.org/officeDocument/2006/relationships/hyperlink" Target="http://www.esolcourses.com/content/exercises/grammar/adjectives/personality/more-words-for-describing-personalit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epheniemeyer.com/twilight.html" TargetMode="External"/><Relationship Id="rId12" Type="http://schemas.openxmlformats.org/officeDocument/2006/relationships/hyperlink" Target="http://www.wikihow.com/Create-a-Hero-or-Villain" TargetMode="External"/><Relationship Id="rId17" Type="http://schemas.openxmlformats.org/officeDocument/2006/relationships/hyperlink" Target="http://www.lesn.appstate.edu/fryeem/RE4030/character_trait_descriptive_adj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eygreen.com/storytips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hewritepractice.com/how-do-you-build-a-strong-character-in-your-writing/" TargetMode="External"/><Relationship Id="rId11" Type="http://schemas.openxmlformats.org/officeDocument/2006/relationships/hyperlink" Target="http://www.coreygreen.com/storytips.html" TargetMode="External"/><Relationship Id="rId5" Type="http://schemas.openxmlformats.org/officeDocument/2006/relationships/hyperlink" Target="http://www.wikihow.com/Develop-a-Character-for-a-Story" TargetMode="External"/><Relationship Id="rId15" Type="http://schemas.openxmlformats.org/officeDocument/2006/relationships/hyperlink" Target="http://www.esolcourses.com/content/exercises/grammar/adjectives/personality/more-words-for-describing-personality.html" TargetMode="External"/><Relationship Id="rId10" Type="http://schemas.openxmlformats.org/officeDocument/2006/relationships/hyperlink" Target="http://www.livewritethrive.com/2012/08/01/creating-not-good-but-great-character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ritersdigest.com/writing-quotes" TargetMode="External"/><Relationship Id="rId14" Type="http://schemas.openxmlformats.org/officeDocument/2006/relationships/hyperlink" Target="http://www.lesn.appstate.edu/fryeem/RE4030/character_trait_descriptive_adj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draukar</dc:creator>
  <cp:keywords/>
  <dc:description/>
  <cp:lastModifiedBy>draukar</cp:lastModifiedBy>
  <cp:revision>2</cp:revision>
  <dcterms:created xsi:type="dcterms:W3CDTF">2014-02-13T14:06:00Z</dcterms:created>
  <dcterms:modified xsi:type="dcterms:W3CDTF">2014-02-13T19:00:00Z</dcterms:modified>
</cp:coreProperties>
</file>