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0505" cy="3932555"/>
            <wp:effectExtent l="0" t="0" r="0" b="0"/>
            <wp:docPr id="7" name="Picture 7" descr="Colonia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nial jo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13"/>
        <w:gridCol w:w="1813"/>
        <w:gridCol w:w="1813"/>
        <w:gridCol w:w="1813"/>
        <w:gridCol w:w="1608"/>
      </w:tblGrid>
      <w:tr w:rsidR="009F2F99" w:rsidRPr="009F2F99" w:rsidTr="009F2F99">
        <w:trPr>
          <w:tblCellSpacing w:w="7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Photo%20link" w:history="1">
              <w:r w:rsidRPr="009F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Photo Session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lassified%20and%20Lifestyles" w:history="1">
              <w:r w:rsidRPr="009F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Classified &amp; Lifestyles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Maps2" w:history="1">
              <w:r w:rsidRPr="009F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Maps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Dress%20for%20Success" w:history="1">
              <w:r w:rsidRPr="009F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Dress for Success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Web%20Quests" w:history="1">
              <w:proofErr w:type="spellStart"/>
              <w:r w:rsidRPr="009F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Webquests</w:t>
              </w:r>
              <w:proofErr w:type="spellEnd"/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99" w:rsidRPr="009F2F99" w:rsidRDefault="009F2F99" w:rsidP="009F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D. L. Raukar</w:t>
      </w:r>
      <w:bookmarkEnd w:id="0"/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Click on the sites below to find some colonial jobs.  There are pictures in the Colonial Williamsburg site.  If you want a picture of the job you have chosen, point to the picture (with your mouse), 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click.  Click "Select Picture as..."  Next to file name, </w:t>
      </w:r>
      <w:proofErr w:type="spellStart"/>
      <w:r w:rsidRPr="009F2F99">
        <w:rPr>
          <w:rFonts w:ascii="Times New Roman" w:eastAsia="Times New Roman" w:hAnsi="Times New Roman" w:cs="Times New Roman"/>
          <w:sz w:val="24"/>
          <w:szCs w:val="24"/>
        </w:rPr>
        <w:t>type s</w:t>
      </w:r>
      <w:proofErr w:type="spellEnd"/>
      <w:r w:rsidRPr="009F2F99">
        <w:rPr>
          <w:rFonts w:ascii="Times New Roman" w:eastAsia="Times New Roman" w:hAnsi="Times New Roman" w:cs="Times New Roman"/>
          <w:sz w:val="24"/>
          <w:szCs w:val="24"/>
        </w:rPr>
        <w:t>: (or type the name of your flash drive i.e. f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:,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g:, or 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Picture 6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99">
        <w:rPr>
          <w:rFonts w:ascii="Times New Roman" w:eastAsia="Times New Roman" w:hAnsi="Times New Roman" w:cs="Times New Roman"/>
          <w:sz w:val="24"/>
          <w:szCs w:val="24"/>
        </w:rPr>
        <w:t> Press enter.  Click on the class folder.  Press enter.  Click on folder with your name.  Press enter. Next to file name, there should be a name of the picture.  You may either use the name of the picture file that is there or change it to a title you can remember.  Click Save.  Continue until all pictures you want have been saved.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hoto_link"/>
      <w:r w:rsidRPr="009F2F99">
        <w:rPr>
          <w:rFonts w:ascii="Times New Roman" w:eastAsia="Times New Roman" w:hAnsi="Times New Roman" w:cs="Times New Roman"/>
          <w:sz w:val="48"/>
          <w:szCs w:val="48"/>
        </w:rPr>
        <w:t>Photo Session</w:t>
      </w:r>
      <w:bookmarkEnd w:id="1"/>
      <w:r w:rsidRPr="009F2F99">
        <w:rPr>
          <w:rFonts w:ascii="Times New Roman" w:eastAsia="Times New Roman" w:hAnsi="Times New Roman" w:cs="Times New Roman"/>
          <w:sz w:val="48"/>
          <w:szCs w:val="48"/>
        </w:rPr>
        <w:t>:</w:t>
      </w: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 How do you put the picture in your report or PowerPoint presentation? 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Option A:  Older PowerPoint versions: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Insert Picture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  File</w:t>
      </w: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 Next to FILE NAME, </w:t>
      </w:r>
      <w:proofErr w:type="spellStart"/>
      <w:r w:rsidRPr="009F2F99">
        <w:rPr>
          <w:rFonts w:ascii="Times New Roman" w:eastAsia="Times New Roman" w:hAnsi="Times New Roman" w:cs="Times New Roman"/>
          <w:sz w:val="24"/>
          <w:szCs w:val="24"/>
        </w:rPr>
        <w:t>type s</w:t>
      </w:r>
      <w:proofErr w:type="spellEnd"/>
      <w:r w:rsidRPr="009F2F99">
        <w:rPr>
          <w:rFonts w:ascii="Times New Roman" w:eastAsia="Times New Roman" w:hAnsi="Times New Roman" w:cs="Times New Roman"/>
          <w:sz w:val="24"/>
          <w:szCs w:val="24"/>
        </w:rPr>
        <w:t>:  Enter. (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the name of your flash drive...i.e.  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>:, g:, 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Open the folders until the one with your name is opened.  </w:t>
      </w:r>
      <w:proofErr w:type="spellStart"/>
      <w:r w:rsidRPr="009F2F99">
        <w:rPr>
          <w:rFonts w:ascii="Times New Roman" w:eastAsia="Times New Roman" w:hAnsi="Times New Roman" w:cs="Times New Roman"/>
          <w:sz w:val="24"/>
          <w:szCs w:val="24"/>
        </w:rPr>
        <w:t>Doubleclick</w:t>
      </w:r>
      <w:proofErr w:type="spell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F2F99">
        <w:rPr>
          <w:rFonts w:ascii="Times New Roman" w:eastAsia="Times New Roman" w:hAnsi="Times New Roman" w:cs="Times New Roman"/>
          <w:sz w:val="24"/>
          <w:szCs w:val="24"/>
        </w:rPr>
        <w:lastRenderedPageBreak/>
        <w:t>picture you want and put it in your report or PowerPoint presentation.  You may resize your picture, too.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Option B:  PowerPoint 2007 Directions: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Insert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  tab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.  Click Pictures. 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  <w:u w:val="single"/>
        </w:rPr>
        <w:t>  File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 Next to FILE NAME, </w:t>
      </w:r>
      <w:proofErr w:type="spellStart"/>
      <w:r w:rsidRPr="009F2F99">
        <w:rPr>
          <w:rFonts w:ascii="Times New Roman" w:eastAsia="Times New Roman" w:hAnsi="Times New Roman" w:cs="Times New Roman"/>
          <w:sz w:val="24"/>
          <w:szCs w:val="24"/>
        </w:rPr>
        <w:t>type s</w:t>
      </w:r>
      <w:proofErr w:type="spellEnd"/>
      <w:r w:rsidRPr="009F2F99">
        <w:rPr>
          <w:rFonts w:ascii="Times New Roman" w:eastAsia="Times New Roman" w:hAnsi="Times New Roman" w:cs="Times New Roman"/>
          <w:sz w:val="24"/>
          <w:szCs w:val="24"/>
        </w:rPr>
        <w:t>:  Enter. (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the name of your flash drive...i.e.  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>:, g:, 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OR  Click "My Computer"  click S: Net Storage.  Click your class folder.  Click your name folder.  </w:t>
      </w:r>
      <w:proofErr w:type="spellStart"/>
      <w:r w:rsidRPr="009F2F99">
        <w:rPr>
          <w:rFonts w:ascii="Times New Roman" w:eastAsia="Times New Roman" w:hAnsi="Times New Roman" w:cs="Times New Roman"/>
          <w:sz w:val="24"/>
          <w:szCs w:val="24"/>
        </w:rPr>
        <w:t>Doubleclick</w:t>
      </w:r>
      <w:proofErr w:type="spell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picture you want and put it in your report or PowerPoint presentation.  You may resize your picture, too.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lassified_and_Lifestyles"/>
      <w:r w:rsidRPr="009F2F99">
        <w:rPr>
          <w:rFonts w:ascii="Times New Roman" w:eastAsia="Times New Roman" w:hAnsi="Times New Roman" w:cs="Times New Roman"/>
          <w:sz w:val="48"/>
          <w:szCs w:val="48"/>
        </w:rPr>
        <w:t>"Classified" and Lifestyles of the Pilgrims and Indians</w:t>
      </w:r>
      <w:bookmarkEnd w:id="2"/>
      <w:r w:rsidRPr="009F2F99">
        <w:rPr>
          <w:rFonts w:ascii="Times New Roman" w:eastAsia="Times New Roman" w:hAnsi="Times New Roman" w:cs="Times New Roman"/>
          <w:sz w:val="48"/>
          <w:szCs w:val="48"/>
        </w:rPr>
        <w:t xml:space="preserve">:  </w:t>
      </w:r>
      <w:r w:rsidRPr="009F2F99">
        <w:rPr>
          <w:rFonts w:ascii="Times New Roman" w:eastAsia="Times New Roman" w:hAnsi="Times New Roman" w:cs="Times New Roman"/>
          <w:sz w:val="27"/>
          <w:szCs w:val="27"/>
        </w:rPr>
        <w:t>what kind of job would you like to have?  What were the people like during this time period?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m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x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Jobs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 descr="big g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gr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ooltip="Colonial Trades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Trades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very thorough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big g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g gr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Williamsburg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Occupation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list of jobs and their descriptions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" w:tooltip="Almanack Trades &amp; History" w:history="1">
        <w:proofErr w:type="spellStart"/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Almanack</w:t>
        </w:r>
        <w:proofErr w:type="spellEnd"/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History and Trades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 good pictures, too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Colonial </w:t>
        </w:r>
        <w:proofErr w:type="spellStart"/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Teachnology</w:t>
        </w:r>
        <w:proofErr w:type="spellEnd"/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:  multiple choice 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worksheet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Home Remedies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:  What would you have taken if you were sick during colonial times? 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tooltip="Teacher Corner and Colonies" w:history="1">
        <w:r w:rsidRPr="009F2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Teacher Corner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Has pictures of colonial costumes, lesson plans and a lot of ideas.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Just Curious Colonial America" w:history="1">
        <w:r w:rsidRPr="009F2F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Just Curious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Colonial America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  Lots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of good sites to check out.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Daily Life from PBS station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Daily Life-PBS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A great site to let you know how they lived then.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Almanack Meet the People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 the People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This site helps you know more about the people from this time period.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Maps2"/>
      <w:r w:rsidRPr="009F2F99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MAPS</w:t>
      </w:r>
      <w:bookmarkEnd w:id="3"/>
      <w:r w:rsidRPr="009F2F99">
        <w:rPr>
          <w:rFonts w:ascii="Times New Roman" w:eastAsia="Times New Roman" w:hAnsi="Times New Roman" w:cs="Times New Roman"/>
          <w:sz w:val="24"/>
          <w:szCs w:val="24"/>
        </w:rPr>
        <w:t>:  Need to know how to get around?  You don't have GPS-so you're going to have to rely on maps.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Social Studies for Kids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Maps 1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 This activity helps you identify the 13 colonies.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Ancient Maps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Ancient Maps 2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This site has ancient maps.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Animated Boundaries of the lower 48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Animated Boundaries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This map site is animated and is another great guide, also includes states other than those from the 13 colonies.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2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rect id="_x0000_i1029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4" w:name="Dress_for_Success"/>
      <w:r w:rsidRPr="009F2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DRESS FOR SUCCESS:</w:t>
      </w:r>
      <w:bookmarkEnd w:id="4"/>
      <w:r w:rsidRPr="009F2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  </w:t>
      </w:r>
      <w:r w:rsidRPr="009F2F9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You need to be </w:t>
      </w:r>
      <w:proofErr w:type="spellStart"/>
      <w:r w:rsidRPr="009F2F9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dresssed</w:t>
      </w:r>
      <w:proofErr w:type="spellEnd"/>
      <w:r w:rsidRPr="009F2F9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properly for your job interview.  Check out this site to see what you need to wear.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Memorial Hall Dress up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1700 Clothing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This site shows you each layer you need to wear to the final dress.  It's pretty awesome!  Check it out!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Pr="009F2F9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Habilments</w:t>
        </w:r>
        <w:proofErr w:type="spellEnd"/>
        <w:r w:rsidRPr="009F2F9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 xml:space="preserve"> and Habitats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:  This site is wordier, but tells a good description of dressing by class and the types of material that was used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F2F9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A Day in the Life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  Colonial Williamsburg-another great site that shows the types of clothing that was worn.  You get to dress one character according to the social status.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9F2F9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Passport to Colonial Times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:  This site shows photos of actual clothing that you could buy today from that time period. 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F99" w:rsidRPr="009F2F99" w:rsidRDefault="009F2F99" w:rsidP="009F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9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F2F99" w:rsidRPr="009F2F99" w:rsidRDefault="009F2F99" w:rsidP="009F2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5" w:name="Web_Quests"/>
      <w:r w:rsidRPr="009F2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WEB QUESTS</w:t>
      </w:r>
      <w:bookmarkEnd w:id="5"/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Mr. Nussbaums Colonial Scavenger Hunt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Mr. Nussbaum's Scavenger Hunt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: A great site to learn about the 13 colonies.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Life Web Quest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 Travel back in time in a quest for understanding of the way the early colonists lived.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America Web Quest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Take on specific roles of individuals in colonial America.  Do you have what it takes? 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Journey Back in Time Web Quest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Travel back to colonial America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History Web Quest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>:  Interesting!  Has period music, too!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Colonial Era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1500 to 1754 Web Quest:  Good information on people and occupations.</w:t>
      </w:r>
    </w:p>
    <w:p w:rsidR="009F2F99" w:rsidRPr="009F2F99" w:rsidRDefault="009F2F99" w:rsidP="009F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9F2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Place Colonial</w:t>
        </w:r>
      </w:hyperlink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Good links and </w:t>
      </w:r>
      <w:proofErr w:type="gramStart"/>
      <w:r w:rsidRPr="009F2F99"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 w:rsidRPr="009F2F99">
        <w:rPr>
          <w:rFonts w:ascii="Times New Roman" w:eastAsia="Times New Roman" w:hAnsi="Times New Roman" w:cs="Times New Roman"/>
          <w:sz w:val="24"/>
          <w:szCs w:val="24"/>
        </w:rPr>
        <w:t xml:space="preserve"> can see what it would be like to be a student and teacher, too.</w:t>
      </w:r>
    </w:p>
    <w:p w:rsidR="003A1FB0" w:rsidRDefault="009F2F99">
      <w:bookmarkStart w:id="6" w:name="_GoBack"/>
      <w:bookmarkEnd w:id="6"/>
    </w:p>
    <w:sectPr w:rsidR="003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9"/>
    <w:rsid w:val="00256BCB"/>
    <w:rsid w:val="009F2F99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F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F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raypec.k12.mo.us/mod/resource/view.php?id=5541" TargetMode="External"/><Relationship Id="rId13" Type="http://schemas.openxmlformats.org/officeDocument/2006/relationships/hyperlink" Target="http://library.thinkquest.org/J002132/jobs.html" TargetMode="External"/><Relationship Id="rId18" Type="http://schemas.openxmlformats.org/officeDocument/2006/relationships/hyperlink" Target="http://www.history.org/Almanack/life/trades/tradehdr.cfm" TargetMode="External"/><Relationship Id="rId26" Type="http://schemas.openxmlformats.org/officeDocument/2006/relationships/hyperlink" Target="http://www.libs.uga.edu/darchive/hargrett/maps/colamer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heteacherscorner.net/thematicunits/colonial-america.htm" TargetMode="External"/><Relationship Id="rId34" Type="http://schemas.openxmlformats.org/officeDocument/2006/relationships/hyperlink" Target="http://oncampus.richmond.edu/academics/education/projects/webquests/colonial/" TargetMode="External"/><Relationship Id="rId7" Type="http://schemas.openxmlformats.org/officeDocument/2006/relationships/hyperlink" Target="http://elearning.raypec.k12.mo.us/mod/resource/view.php?id=5541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homepages.rootsweb.com/%7Esam/occupation.html" TargetMode="External"/><Relationship Id="rId25" Type="http://schemas.openxmlformats.org/officeDocument/2006/relationships/hyperlink" Target="http://www.socialstudiesforkids.com/graphics/13mapnew.htm" TargetMode="External"/><Relationship Id="rId33" Type="http://schemas.openxmlformats.org/officeDocument/2006/relationships/hyperlink" Target="http://www.kn.pacbell.com/wired/fil/pages/webcolonialms.html" TargetMode="External"/><Relationship Id="rId38" Type="http://schemas.openxmlformats.org/officeDocument/2006/relationships/hyperlink" Target="http://www.education-world.com/a_lesson/lesson166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.org/Almanack/life/trades/tradehdr.cfm" TargetMode="External"/><Relationship Id="rId20" Type="http://schemas.openxmlformats.org/officeDocument/2006/relationships/hyperlink" Target="http://www.history.org/history/teaching/medicine.cfm" TargetMode="External"/><Relationship Id="rId29" Type="http://schemas.openxmlformats.org/officeDocument/2006/relationships/hyperlink" Target="http://www.chroniclesofamerica.com/colonial_folkways/habiliments_and_habi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learning.raypec.k12.mo.us/mod/resource/view.php?id=5541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history.org/Almanack/people/people.cfm" TargetMode="External"/><Relationship Id="rId32" Type="http://schemas.openxmlformats.org/officeDocument/2006/relationships/hyperlink" Target="http://www.mrnussbaum.com/13intscav.htm" TargetMode="External"/><Relationship Id="rId37" Type="http://schemas.openxmlformats.org/officeDocument/2006/relationships/hyperlink" Target="http://www.kathimitchell.com/colonial.ht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gpschools.org/ci/ce/elem/fifth/ss5/trades/trades.htm" TargetMode="External"/><Relationship Id="rId23" Type="http://schemas.openxmlformats.org/officeDocument/2006/relationships/hyperlink" Target="http://www.pbs.org/ktca/liberty/perspectives_daily.html" TargetMode="External"/><Relationship Id="rId28" Type="http://schemas.openxmlformats.org/officeDocument/2006/relationships/hyperlink" Target="http://www.memorialhall.mass.edu/activities/dressup/index.html" TargetMode="External"/><Relationship Id="rId36" Type="http://schemas.openxmlformats.org/officeDocument/2006/relationships/hyperlink" Target="http://www.kathimitchell.com/colonial.htm" TargetMode="External"/><Relationship Id="rId10" Type="http://schemas.openxmlformats.org/officeDocument/2006/relationships/hyperlink" Target="http://elearning.raypec.k12.mo.us/course/" TargetMode="External"/><Relationship Id="rId19" Type="http://schemas.openxmlformats.org/officeDocument/2006/relationships/hyperlink" Target="http://www.teach-nology.com/worksheets/soc_studies/colony/jobs/" TargetMode="External"/><Relationship Id="rId31" Type="http://schemas.openxmlformats.org/officeDocument/2006/relationships/hyperlink" Target="http://eev.liu.edu/KK/colonial/fai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raypec.k12.mo.us/mod/resource/view.php?id=5541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suffolk.lib.ny.us/youth/jcsscolonial.html" TargetMode="External"/><Relationship Id="rId27" Type="http://schemas.openxmlformats.org/officeDocument/2006/relationships/hyperlink" Target="http://www.ac.wwu.edu/%7Estephan/48states.html" TargetMode="External"/><Relationship Id="rId30" Type="http://schemas.openxmlformats.org/officeDocument/2006/relationships/hyperlink" Target="http://www.history.org/History/teaching/Dayseries/webactivities/dress/dress.htm" TargetMode="External"/><Relationship Id="rId35" Type="http://schemas.openxmlformats.org/officeDocument/2006/relationships/hyperlink" Target="http://www2.lhric.org/kat/wq/colon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2013-09-06T07:16:00Z</dcterms:created>
  <dcterms:modified xsi:type="dcterms:W3CDTF">2013-09-06T07:17:00Z</dcterms:modified>
</cp:coreProperties>
</file>