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8D" w:rsidRDefault="001C768D" w:rsidP="001C768D">
      <w:pPr>
        <w:shd w:val="clear" w:color="auto" w:fill="F7F1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32813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_RTyping_Gam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Web Links activities and fun: D. L. Raukar</w:t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Holidays page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"http://www.dltk-holidays.com/easter/" </w:instrTex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C768D">
        <w:rPr>
          <w:rFonts w:ascii="Verdana" w:eastAsia="Times New Roman" w:hAnsi="Verdana" w:cs="Times New Roman"/>
          <w:color w:val="405DB3"/>
          <w:sz w:val="19"/>
          <w:szCs w:val="19"/>
        </w:rPr>
        <w:t>http://www.dltk-holidays.com/easter/</w: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Kaboose</w:t>
      </w:r>
      <w:proofErr w:type="spell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-Easter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"http://holidays.kaboose.com/easter/" </w:instrTex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C768D">
        <w:rPr>
          <w:rFonts w:ascii="Verdana" w:eastAsia="Times New Roman" w:hAnsi="Verdana" w:cs="Times New Roman"/>
          <w:color w:val="405DB3"/>
          <w:sz w:val="19"/>
          <w:szCs w:val="19"/>
        </w:rPr>
        <w:t>http://holidays.kaboose.com/easter/</w: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Enchanted Learning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"http://www.enchantedlearning.com/crafts/easter/" </w:instrTex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C768D">
        <w:rPr>
          <w:rFonts w:ascii="Verdana" w:eastAsia="Times New Roman" w:hAnsi="Verdana" w:cs="Times New Roman"/>
          <w:color w:val="405DB3"/>
          <w:sz w:val="19"/>
          <w:szCs w:val="19"/>
        </w:rPr>
        <w:t>http://www.enchantedlearning.com/crafts/easter/</w: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Squiggly’s</w:t>
      </w:r>
      <w:proofErr w:type="spell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 xml:space="preserve"> Playhouse </w:t>
      </w:r>
      <w:hyperlink r:id="rId6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http://www.enchantedlearning.com/crafts/easter/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Family and Kid’s Easter </w:t>
      </w:r>
      <w:hyperlink r:id="rId7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http://www.rexanne.com/easter-kids.html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Easter Activities </w:t>
      </w:r>
      <w:hyperlink r:id="rId8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http://sunniebunniezz.com/holiday/easterpages.htm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Easter Craft Ideas </w:t>
      </w:r>
      <w:hyperlink r:id="rId9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http://crafts.kaboose.com/holidays/easter/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Spring Games </w:t>
      </w:r>
      <w:hyperlink r:id="rId10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http://www.primarygames.com/seasons/spring/games.htm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Kaboose</w:t>
      </w:r>
      <w:proofErr w:type="spell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 xml:space="preserve"> Spring online games </w:t>
      </w:r>
      <w:hyperlink r:id="rId11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http://resources.kaboose.com/games/spring-online-games.html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DTK’s Spring Games </w:t>
      </w:r>
      <w:hyperlink r:id="rId12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http://www.dltk-holidays.com/spring/games.htm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Family Fun Spring Games and Activities </w:t>
      </w:r>
      <w:hyperlink r:id="rId13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http://familyfun.go.com/games/indoor-outdoor-games/specialfeature/spring_activities_ms/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Magnets and Springs </w:t>
      </w:r>
      <w:hyperlink r:id="rId14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http://www.bbc.co.uk/schools/scienceclips/ages/7_8/magnets_springs.shtml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Gameaquarium</w:t>
      </w:r>
      <w:proofErr w:type="spell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 xml:space="preserve"> Spring Games </w:t>
      </w:r>
      <w:hyperlink r:id="rId15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http://www.gamequarium.com/spring.html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EGG DECORATING ONLINE</w:t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Fun and Games </w:t>
      </w:r>
      <w:hyperlink r:id="rId16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http://www.meddybemps.com/easter/decoletters.html</w:t>
        </w:r>
      </w:hyperlink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Family Fun Egg decorating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"http://familyfun.go.com/arts-and-crafts/season/specialfeature/easter_eggs_ms/" </w:instrTex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C768D">
        <w:rPr>
          <w:rFonts w:ascii="Verdana" w:eastAsia="Times New Roman" w:hAnsi="Verdana" w:cs="Times New Roman"/>
          <w:color w:val="405DB3"/>
          <w:sz w:val="19"/>
          <w:szCs w:val="19"/>
        </w:rPr>
        <w:t>http://familyfun.go.com/arts-and-crafts/season/specialfeature/easter_eggs_ms/</w: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Easter Egg Game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"http://www.scissorcraft.com/jsgames/makeegg/dragndrop.htm" </w:instrTex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C768D">
        <w:rPr>
          <w:rFonts w:ascii="Verdana" w:eastAsia="Times New Roman" w:hAnsi="Verdana" w:cs="Times New Roman"/>
          <w:color w:val="405DB3"/>
          <w:sz w:val="19"/>
          <w:szCs w:val="19"/>
        </w:rPr>
        <w:t>http://www.scissorcraft.com/jsgames/makeegg/dragndrop.htm</w: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Face an Easter Egg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"http://akidsheart.com/holidays/easter/facegg.htm" </w:instrTex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C768D">
        <w:rPr>
          <w:rFonts w:ascii="Verdana" w:eastAsia="Times New Roman" w:hAnsi="Verdana" w:cs="Times New Roman"/>
          <w:color w:val="405DB3"/>
          <w:sz w:val="19"/>
          <w:szCs w:val="19"/>
        </w:rPr>
        <w:t>http://akidsheart.com/holidays/easter/facegg.htm</w:t>
      </w: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</w:p>
    <w:p w:rsidR="001C768D" w:rsidRPr="001C768D" w:rsidRDefault="001C768D" w:rsidP="001C768D">
      <w:pPr>
        <w:shd w:val="clear" w:color="auto" w:fill="F7F1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Egg Theme</w:t>
      </w:r>
      <w:proofErr w:type="gramStart"/>
      <w:r w:rsidRPr="001C768D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hyperlink r:id="rId17" w:history="1">
        <w:r w:rsidRPr="001C768D">
          <w:rPr>
            <w:rFonts w:ascii="Verdana" w:eastAsia="Times New Roman" w:hAnsi="Verdana" w:cs="Times New Roman"/>
            <w:color w:val="405DB3"/>
            <w:sz w:val="19"/>
            <w:szCs w:val="19"/>
          </w:rPr>
          <w:t>http://www.fastq.com/~jbpratt/education/theme/food/eggs.html</w:t>
        </w:r>
      </w:hyperlink>
    </w:p>
    <w:p w:rsidR="001C768D" w:rsidRDefault="001C768D" w:rsidP="001C76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C768D">
        <w:rPr>
          <w:rFonts w:ascii="Verdana" w:eastAsia="Times New Roman" w:hAnsi="Verdana" w:cs="Times New Roman"/>
          <w:color w:val="000000"/>
          <w:sz w:val="24"/>
          <w:szCs w:val="24"/>
        </w:rPr>
        <w:t>Last modified: Friday, 14 March 2008, 08:56 AM</w:t>
      </w:r>
    </w:p>
    <w:p w:rsidR="003A1FB0" w:rsidRPr="001C768D" w:rsidRDefault="001C768D" w:rsidP="001C76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2652ACC3" wp14:editId="4CBA7919">
            <wp:extent cx="2600325" cy="103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_mani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02" cy="10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FB0" w:rsidRPr="001C768D" w:rsidSect="001C768D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8D"/>
    <w:rsid w:val="001C768D"/>
    <w:rsid w:val="00256BCB"/>
    <w:rsid w:val="00C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68D"/>
    <w:rPr>
      <w:b/>
      <w:bCs/>
    </w:rPr>
  </w:style>
  <w:style w:type="character" w:customStyle="1" w:styleId="apple-converted-space">
    <w:name w:val="apple-converted-space"/>
    <w:basedOn w:val="DefaultParagraphFont"/>
    <w:rsid w:val="001C768D"/>
  </w:style>
  <w:style w:type="character" w:styleId="Hyperlink">
    <w:name w:val="Hyperlink"/>
    <w:basedOn w:val="DefaultParagraphFont"/>
    <w:uiPriority w:val="99"/>
    <w:semiHidden/>
    <w:unhideWhenUsed/>
    <w:rsid w:val="001C76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68D"/>
    <w:rPr>
      <w:b/>
      <w:bCs/>
    </w:rPr>
  </w:style>
  <w:style w:type="character" w:customStyle="1" w:styleId="apple-converted-space">
    <w:name w:val="apple-converted-space"/>
    <w:basedOn w:val="DefaultParagraphFont"/>
    <w:rsid w:val="001C768D"/>
  </w:style>
  <w:style w:type="character" w:styleId="Hyperlink">
    <w:name w:val="Hyperlink"/>
    <w:basedOn w:val="DefaultParagraphFont"/>
    <w:uiPriority w:val="99"/>
    <w:semiHidden/>
    <w:unhideWhenUsed/>
    <w:rsid w:val="001C76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767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niebunniezz.com/holiday/easterpages.htm" TargetMode="External"/><Relationship Id="rId13" Type="http://schemas.openxmlformats.org/officeDocument/2006/relationships/hyperlink" Target="http://familyfun.go.com/games/indoor-outdoor-games/specialfeature/spring_activities_ms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exanne.com/easter-kids.html" TargetMode="External"/><Relationship Id="rId12" Type="http://schemas.openxmlformats.org/officeDocument/2006/relationships/hyperlink" Target="http://www.dltk-holidays.com/spring/games.htm" TargetMode="External"/><Relationship Id="rId17" Type="http://schemas.openxmlformats.org/officeDocument/2006/relationships/hyperlink" Target="http://www.fastq.com/~jbpratt/education/theme/food/egg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ddybemps.com/easter/decoletter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crafts/easter/" TargetMode="External"/><Relationship Id="rId11" Type="http://schemas.openxmlformats.org/officeDocument/2006/relationships/hyperlink" Target="http://resources.kaboose.com/games/spring-online-game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amequarium.com/spring.html" TargetMode="External"/><Relationship Id="rId10" Type="http://schemas.openxmlformats.org/officeDocument/2006/relationships/hyperlink" Target="http://www.primarygames.com/seasons/spring/game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afts.kaboose.com/holidays/easter/" TargetMode="External"/><Relationship Id="rId14" Type="http://schemas.openxmlformats.org/officeDocument/2006/relationships/hyperlink" Target="http://www.bbc.co.uk/schools/scienceclips/ages/7_8/magnets_spring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L. Raukar</dc:creator>
  <cp:lastModifiedBy>Debbie L. Raukar</cp:lastModifiedBy>
  <cp:revision>1</cp:revision>
  <dcterms:created xsi:type="dcterms:W3CDTF">2013-10-20T22:41:00Z</dcterms:created>
  <dcterms:modified xsi:type="dcterms:W3CDTF">2013-10-20T22:44:00Z</dcterms:modified>
</cp:coreProperties>
</file>